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0A" w:rsidRDefault="0071430A"/>
    <w:p w:rsidR="0071430A" w:rsidRPr="0071430A" w:rsidRDefault="0071430A" w:rsidP="0071430A">
      <w:pPr>
        <w:jc w:val="center"/>
        <w:rPr>
          <w:b/>
        </w:rPr>
      </w:pPr>
      <w:r>
        <w:t>Projekt címe: „</w:t>
      </w:r>
      <w:r w:rsidRPr="0071430A">
        <w:rPr>
          <w:b/>
        </w:rPr>
        <w:t>Garadna településen háziorvosi szolgálat fejlesztése</w:t>
      </w:r>
      <w:r>
        <w:rPr>
          <w:b/>
        </w:rPr>
        <w:t>”</w:t>
      </w:r>
    </w:p>
    <w:p w:rsidR="0071430A" w:rsidRDefault="0071430A" w:rsidP="0071430A">
      <w:pPr>
        <w:jc w:val="center"/>
      </w:pPr>
      <w:r>
        <w:t xml:space="preserve">Kedvezményezett neve: </w:t>
      </w:r>
      <w:r w:rsidRPr="0071430A">
        <w:rPr>
          <w:b/>
        </w:rPr>
        <w:t>Garadna Község Önkormányzata</w:t>
      </w:r>
    </w:p>
    <w:p w:rsidR="0071430A" w:rsidRDefault="0071430A" w:rsidP="0071430A">
      <w:pPr>
        <w:jc w:val="center"/>
      </w:pPr>
      <w:r>
        <w:t xml:space="preserve">Projektazonosító: </w:t>
      </w:r>
      <w:r w:rsidRPr="0071430A">
        <w:rPr>
          <w:b/>
          <w:i/>
        </w:rPr>
        <w:t>Orvosi eszköz – 2020 című, MFP-AEE/2020</w:t>
      </w:r>
      <w:r>
        <w:t xml:space="preserve"> kódszámú pályázati kiírásra benyújtott, </w:t>
      </w:r>
      <w:r w:rsidR="005B6409">
        <w:rPr>
          <w:b/>
        </w:rPr>
        <w:t>307831</w:t>
      </w:r>
      <w:bookmarkStart w:id="0" w:name="_GoBack"/>
      <w:bookmarkEnd w:id="0"/>
      <w:r w:rsidRPr="0071430A">
        <w:rPr>
          <w:b/>
        </w:rPr>
        <w:t>7881</w:t>
      </w:r>
      <w:r>
        <w:t xml:space="preserve"> iratazonosító számon nyilvántartott pályázata</w:t>
      </w:r>
    </w:p>
    <w:p w:rsidR="0071430A" w:rsidRDefault="0071430A"/>
    <w:p w:rsidR="005067C5" w:rsidRDefault="005067C5"/>
    <w:p w:rsidR="005067C5" w:rsidRDefault="005067C5">
      <w:r>
        <w:t xml:space="preserve">Garadna Község Önkormányzata a Magyar Falu Program keretében meghirdetett </w:t>
      </w:r>
      <w:r w:rsidRPr="005067C5">
        <w:rPr>
          <w:b/>
          <w:i/>
        </w:rPr>
        <w:t>Orvosi eszköz</w:t>
      </w:r>
      <w:r w:rsidRPr="0071430A">
        <w:rPr>
          <w:b/>
          <w:i/>
        </w:rPr>
        <w:t xml:space="preserve"> – 2020 című, MFP-AEE/2020</w:t>
      </w:r>
      <w:r>
        <w:t xml:space="preserve"> kódszámú pályázati kiírásra pályázatot nyújtott be, melyet megnyert és megvalósított.</w:t>
      </w:r>
    </w:p>
    <w:p w:rsidR="005067C5" w:rsidRDefault="005067C5" w:rsidP="005067C5">
      <w:pPr>
        <w:jc w:val="both"/>
        <w:rPr>
          <w:b/>
        </w:rPr>
      </w:pPr>
      <w:r w:rsidRPr="005067C5">
        <w:rPr>
          <w:b/>
        </w:rPr>
        <w:t>A vissza nem térítendő</w:t>
      </w:r>
      <w:r w:rsidR="006600B1">
        <w:rPr>
          <w:b/>
        </w:rPr>
        <w:t xml:space="preserve"> </w:t>
      </w:r>
      <w:r w:rsidRPr="005067C5">
        <w:rPr>
          <w:b/>
        </w:rPr>
        <w:t>támogatás összege 2 988 324 Ft, azaz kettőmillió- kilencszáznyolcvannyolcezer-háromszázhuszonnégy forint.</w:t>
      </w:r>
    </w:p>
    <w:p w:rsidR="00A13959" w:rsidRDefault="00A13959" w:rsidP="005067C5">
      <w:pPr>
        <w:jc w:val="both"/>
        <w:rPr>
          <w:b/>
        </w:rPr>
      </w:pPr>
      <w:r>
        <w:rPr>
          <w:b/>
        </w:rPr>
        <w:t>A támogatás intenzitása: 100%</w:t>
      </w:r>
    </w:p>
    <w:p w:rsidR="00CC2E98" w:rsidRDefault="00CC2E98" w:rsidP="005067C5">
      <w:pPr>
        <w:jc w:val="both"/>
      </w:pPr>
      <w:r>
        <w:t xml:space="preserve">Támogatott megvalósítási hely: </w:t>
      </w:r>
      <w:r w:rsidRPr="006600B1">
        <w:rPr>
          <w:b/>
        </w:rPr>
        <w:t>Garadna, Fő út 23. Háziorvosi rendelő</w:t>
      </w:r>
      <w:r>
        <w:t xml:space="preserve"> </w:t>
      </w:r>
    </w:p>
    <w:p w:rsidR="00CC2E98" w:rsidRDefault="00CC2E98" w:rsidP="005067C5">
      <w:pPr>
        <w:jc w:val="both"/>
        <w:rPr>
          <w:b/>
        </w:rPr>
      </w:pPr>
      <w:r>
        <w:t xml:space="preserve">Támogatott tevékenység: </w:t>
      </w:r>
      <w:r w:rsidRPr="006600B1">
        <w:rPr>
          <w:b/>
        </w:rPr>
        <w:t>Eszközbeszerzés kizárólag egészségügyi alapellátáshoz kötődően</w:t>
      </w:r>
      <w:r w:rsidR="00AC7B32">
        <w:rPr>
          <w:b/>
        </w:rPr>
        <w:t>.</w:t>
      </w:r>
    </w:p>
    <w:p w:rsidR="00AC7B32" w:rsidRPr="00AC7B32" w:rsidRDefault="00AC7B32" w:rsidP="005067C5">
      <w:pPr>
        <w:jc w:val="both"/>
      </w:pPr>
      <w:r w:rsidRPr="00AC7B32">
        <w:t xml:space="preserve">A támogatás célja: </w:t>
      </w:r>
      <w:r>
        <w:t>Az egészségügyi alapellátás fejlesztésével a területi egyenlőtlenségek csökkentése.</w:t>
      </w:r>
    </w:p>
    <w:p w:rsidR="004154F8" w:rsidRPr="00CC2E98" w:rsidRDefault="00D617A6">
      <w:pPr>
        <w:jc w:val="both"/>
      </w:pPr>
      <w:r>
        <w:t xml:space="preserve">A </w:t>
      </w:r>
      <w:r w:rsidR="00104DAF">
        <w:t>támogatási célnak megfelelően</w:t>
      </w:r>
      <w:r>
        <w:t xml:space="preserve"> az alábbi</w:t>
      </w:r>
      <w:r w:rsidR="004B026E">
        <w:t xml:space="preserve"> orvosi eszközök beszerzése történt</w:t>
      </w:r>
      <w:r>
        <w:t xml:space="preserve"> meg: </w:t>
      </w:r>
      <w:proofErr w:type="spellStart"/>
      <w:r>
        <w:t>defibrillátor</w:t>
      </w:r>
      <w:proofErr w:type="spellEnd"/>
      <w:r>
        <w:t xml:space="preserve">, EKG készülék, vércukormérő, </w:t>
      </w:r>
      <w:proofErr w:type="spellStart"/>
      <w:r>
        <w:t>vizeletanalizátor</w:t>
      </w:r>
      <w:proofErr w:type="spellEnd"/>
      <w:r>
        <w:t>, vérnyomásmérő,</w:t>
      </w:r>
      <w:r w:rsidR="004B026E">
        <w:t xml:space="preserve"> </w:t>
      </w:r>
      <w:proofErr w:type="spellStart"/>
      <w:r w:rsidR="004B026E">
        <w:t>vérnyomásmérő</w:t>
      </w:r>
      <w:proofErr w:type="spellEnd"/>
      <w:r w:rsidR="004B026E">
        <w:t xml:space="preserve"> gyermek,</w:t>
      </w:r>
      <w:r>
        <w:t xml:space="preserve"> személymérleg, hőmérő, vizsgálólámpa, CRP analizátor, </w:t>
      </w:r>
      <w:proofErr w:type="spellStart"/>
      <w:r>
        <w:t>véralavadást</w:t>
      </w:r>
      <w:proofErr w:type="spellEnd"/>
      <w:r>
        <w:t xml:space="preserve"> meghatározó készülék, fonendoszkóp, számítógép, nyomtató, </w:t>
      </w:r>
      <w:r w:rsidR="004B026E">
        <w:t xml:space="preserve">számítógép asztal, </w:t>
      </w:r>
      <w:r>
        <w:t>íróaszta</w:t>
      </w:r>
      <w:r w:rsidR="00AC7B32">
        <w:t>l, forgószék, vitrines szekrény.</w:t>
      </w:r>
      <w:r>
        <w:t xml:space="preserve"> </w:t>
      </w:r>
    </w:p>
    <w:sectPr w:rsidR="004154F8" w:rsidRPr="00CC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A"/>
    <w:rsid w:val="00104DAF"/>
    <w:rsid w:val="004154F8"/>
    <w:rsid w:val="004B026E"/>
    <w:rsid w:val="005067C5"/>
    <w:rsid w:val="005B6409"/>
    <w:rsid w:val="006600B1"/>
    <w:rsid w:val="00676747"/>
    <w:rsid w:val="0071430A"/>
    <w:rsid w:val="00A13959"/>
    <w:rsid w:val="00AC7B32"/>
    <w:rsid w:val="00CC2E98"/>
    <w:rsid w:val="00CD5DE9"/>
    <w:rsid w:val="00D6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6</cp:revision>
  <dcterms:created xsi:type="dcterms:W3CDTF">2021-10-04T12:17:00Z</dcterms:created>
  <dcterms:modified xsi:type="dcterms:W3CDTF">2021-10-04T13:31:00Z</dcterms:modified>
</cp:coreProperties>
</file>